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DF" w:rsidRDefault="00293737">
      <w:pPr>
        <w:pStyle w:val="Body"/>
      </w:pPr>
      <w:r>
        <w:rPr>
          <w:noProof/>
        </w:rPr>
        <w:drawing>
          <wp:anchor distT="152400" distB="152400" distL="152400" distR="152400" simplePos="0" relativeHeight="251659264" behindDoc="0" locked="0" layoutInCell="1" allowOverlap="1">
            <wp:simplePos x="0" y="0"/>
            <wp:positionH relativeFrom="page">
              <wp:posOffset>2381250</wp:posOffset>
            </wp:positionH>
            <wp:positionV relativeFrom="page">
              <wp:posOffset>565150</wp:posOffset>
            </wp:positionV>
            <wp:extent cx="2857500" cy="2857500"/>
            <wp:effectExtent l="1905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
                    <pic:cNvPicPr/>
                  </pic:nvPicPr>
                  <pic:blipFill rotWithShape="1">
                    <a:blip r:embed="rId6" cstate="print">
                      <a:extLst/>
                    </a:blip>
                    <a:srcRect/>
                    <a:stretch>
                      <a:fillRect/>
                    </a:stretch>
                  </pic:blipFill>
                  <pic:spPr>
                    <a:xfrm>
                      <a:off x="0" y="0"/>
                      <a:ext cx="2857500" cy="2857500"/>
                    </a:xfrm>
                    <a:prstGeom prst="rect">
                      <a:avLst/>
                    </a:prstGeom>
                    <a:noFill/>
                    <a:ln>
                      <a:noFill/>
                    </a:ln>
                    <a:effectLst/>
                    <a:extLst/>
                  </pic:spPr>
                </pic:pic>
              </a:graphicData>
            </a:graphic>
          </wp:anchor>
        </w:drawing>
      </w:r>
    </w:p>
    <w:p w:rsidR="002570DF" w:rsidRDefault="009572AB">
      <w:pPr>
        <w:pStyle w:val="Body"/>
        <w:jc w:val="center"/>
      </w:pPr>
      <w:r>
        <w:t>ZACH CASTEEN IS OUR NEW YOUTH MINISTRY LEADER!</w:t>
      </w:r>
    </w:p>
    <w:p w:rsidR="002570DF" w:rsidRDefault="002570DF">
      <w:pPr>
        <w:pStyle w:val="Body"/>
        <w:jc w:val="center"/>
      </w:pPr>
    </w:p>
    <w:p w:rsidR="002570DF" w:rsidRDefault="009572AB">
      <w:pPr>
        <w:pStyle w:val="Body"/>
      </w:pPr>
      <w:r>
        <w:tab/>
        <w:t xml:space="preserve">The session voted unanimously on Tuesday, May 16, to hire Zach </w:t>
      </w:r>
      <w:proofErr w:type="spellStart"/>
      <w:r>
        <w:t>Casteen</w:t>
      </w:r>
      <w:proofErr w:type="spellEnd"/>
      <w:r>
        <w:t xml:space="preserve"> as our Youth Ministry Leader.  Zach is a child of the Wallace Presbyterian Church.  A graduate of Campbell University (B.A., Mass </w:t>
      </w:r>
      <w:r>
        <w:t xml:space="preserve">Communication, Broadcast Media), Zach is the owner/operator of </w:t>
      </w:r>
      <w:proofErr w:type="spellStart"/>
      <w:r>
        <w:t>Casteen</w:t>
      </w:r>
      <w:proofErr w:type="spellEnd"/>
      <w:r>
        <w:t xml:space="preserve"> Custom Woodwork.  He and his wife, Andrea (a teacher at Wallace Elementary School) have two daughters, </w:t>
      </w:r>
      <w:proofErr w:type="spellStart"/>
      <w:r>
        <w:t>Adlyn</w:t>
      </w:r>
      <w:proofErr w:type="spellEnd"/>
      <w:r>
        <w:t xml:space="preserve"> Jo and Clara Gray.</w:t>
      </w:r>
    </w:p>
    <w:p w:rsidR="002570DF" w:rsidRDefault="009572AB">
      <w:pPr>
        <w:pStyle w:val="Body"/>
      </w:pPr>
      <w:r>
        <w:tab/>
        <w:t xml:space="preserve">Zach is an elder in the Wallace Presbyterian Church and </w:t>
      </w:r>
      <w:r>
        <w:t>an active membe</w:t>
      </w:r>
      <w:r>
        <w:t xml:space="preserve">r of the Chancel Choir.  He has also worked enthusiastically with the Junior and Senior High Youth Fellowship group.  In his letter to the search committee, Zach wrote, </w:t>
      </w:r>
      <w:r>
        <w:t>“</w:t>
      </w:r>
      <w:r>
        <w:t xml:space="preserve">I want to be the guiding hand in helping our youth keep the faith and </w:t>
      </w:r>
      <w:r>
        <w:t>walk with Christ in their hearts.  I am fully committed to growing the WPC youth program to the fullest potential.  It is important that we inspire the youth to learn and share the love of Jesus Christ with everyone they meet.</w:t>
      </w:r>
      <w:r>
        <w:t>”</w:t>
      </w:r>
    </w:p>
    <w:p w:rsidR="002570DF" w:rsidRDefault="009572AB">
      <w:pPr>
        <w:pStyle w:val="Body"/>
      </w:pPr>
      <w:r>
        <w:tab/>
        <w:t>Zach will begin his work im</w:t>
      </w:r>
      <w:r>
        <w:t>mediately.  Welcome, Zach!</w:t>
      </w:r>
    </w:p>
    <w:sectPr w:rsidR="002570DF" w:rsidSect="002570D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2AB" w:rsidRDefault="009572AB" w:rsidP="002570DF">
      <w:r>
        <w:separator/>
      </w:r>
    </w:p>
  </w:endnote>
  <w:endnote w:type="continuationSeparator" w:id="0">
    <w:p w:rsidR="009572AB" w:rsidRDefault="009572AB" w:rsidP="00257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DF" w:rsidRDefault="002570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2AB" w:rsidRDefault="009572AB" w:rsidP="002570DF">
      <w:r>
        <w:separator/>
      </w:r>
    </w:p>
  </w:footnote>
  <w:footnote w:type="continuationSeparator" w:id="0">
    <w:p w:rsidR="009572AB" w:rsidRDefault="009572AB" w:rsidP="00257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DF" w:rsidRDefault="002570D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useFELayout/>
  </w:compat>
  <w:rsids>
    <w:rsidRoot w:val="002570DF"/>
    <w:rsid w:val="002570DF"/>
    <w:rsid w:val="00293737"/>
    <w:rsid w:val="00957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70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70DF"/>
    <w:rPr>
      <w:u w:val="single"/>
    </w:rPr>
  </w:style>
  <w:style w:type="paragraph" w:customStyle="1" w:styleId="Body">
    <w:name w:val="Body"/>
    <w:rsid w:val="002570DF"/>
    <w:rPr>
      <w:rFonts w:ascii="Helvetica" w:hAnsi="Arial Unicode MS"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2</cp:revision>
  <dcterms:created xsi:type="dcterms:W3CDTF">2017-05-18T17:53:00Z</dcterms:created>
  <dcterms:modified xsi:type="dcterms:W3CDTF">2017-05-18T17:53:00Z</dcterms:modified>
</cp:coreProperties>
</file>