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0017B6">
        <w:rPr>
          <w:rFonts w:ascii="Helvetica" w:eastAsia="Times New Roman" w:hAnsi="Helvetica" w:cs="Times New Roman"/>
          <w:color w:val="000000"/>
          <w:sz w:val="24"/>
          <w:szCs w:val="24"/>
        </w:rPr>
        <w:t>WEEKLY COLLECTIONS</w:t>
      </w:r>
    </w:p>
    <w:p w:rsid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Sunday March 12    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               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   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  <w:highlight w:val="yellow"/>
        </w:rPr>
        <w:t>March On-line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      March to date        2017 to-date   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Budgeted Collection    $ 8,131     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  <w:highlight w:val="yellow"/>
        </w:rPr>
        <w:t>$ 269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     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              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$ 16,131               $ 60,251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Maintenance Trust Fund                                                                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>        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$ 972*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     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*Maintenance Trust Funds (Knowles) used for larger, unbudgeted building maintenance.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Budget excess/deficit reflects use of those funds.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spellStart"/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Avg</w:t>
      </w:r>
      <w:proofErr w:type="spellEnd"/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weekly needed for 2017 budget    $ 6,062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proofErr w:type="spellStart"/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Avg</w:t>
      </w:r>
      <w:proofErr w:type="spellEnd"/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weekly collected to date 2017 (11 weeks)    $ 5,565</w:t>
      </w:r>
    </w:p>
    <w:p w:rsidR="000017B6" w:rsidRPr="000017B6" w:rsidRDefault="000017B6" w:rsidP="000017B6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Budget </w:t>
      </w:r>
      <w:r w:rsidRPr="000017B6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DEFICIT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 to date  </w:t>
      </w:r>
      <w:r w:rsidRPr="000017B6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</w:rPr>
        <w:t>$ 5,467 </w:t>
      </w:r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(represents Actual Receipts </w:t>
      </w:r>
      <w:proofErr w:type="spellStart"/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>vs</w:t>
      </w:r>
      <w:proofErr w:type="spellEnd"/>
      <w:r w:rsidRPr="000017B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Budgeted Expenses)</w:t>
      </w:r>
    </w:p>
    <w:p w:rsidR="00EF1813" w:rsidRPr="000017B6" w:rsidRDefault="00EF1813">
      <w:pPr>
        <w:rPr>
          <w:sz w:val="23"/>
          <w:szCs w:val="23"/>
        </w:rPr>
      </w:pPr>
    </w:p>
    <w:sectPr w:rsidR="00EF1813" w:rsidRPr="000017B6" w:rsidSect="00EF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17B6"/>
    <w:rsid w:val="000017B6"/>
    <w:rsid w:val="007F4720"/>
    <w:rsid w:val="00E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267016959664864856gmailmsg">
    <w:name w:val="m_4267016959664864856gmail_msg"/>
    <w:basedOn w:val="DefaultParagraphFont"/>
    <w:rsid w:val="000017B6"/>
  </w:style>
  <w:style w:type="character" w:customStyle="1" w:styleId="apple-converted-space">
    <w:name w:val="apple-converted-space"/>
    <w:basedOn w:val="DefaultParagraphFont"/>
    <w:rsid w:val="000017B6"/>
  </w:style>
  <w:style w:type="character" w:styleId="Strong">
    <w:name w:val="Strong"/>
    <w:basedOn w:val="DefaultParagraphFont"/>
    <w:uiPriority w:val="22"/>
    <w:qFormat/>
    <w:rsid w:val="00001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2017-03-14T18:28:00Z</dcterms:created>
  <dcterms:modified xsi:type="dcterms:W3CDTF">2017-03-14T18:31:00Z</dcterms:modified>
</cp:coreProperties>
</file>