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WEEKLY COLLECTIONS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Sunday October 22            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October On-line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October to date        2017 to-date   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udgeted Collection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$ 15,8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58    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$ 637                $ 29,862                 $ 247,623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Maintenance Trust Fund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2,898*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00"/>
        </w:rPr>
        <w:t>Presbyterian Disaster Offering     $ 10,100    $ 19,368 to date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*Maintenance Trust Funds (Knowles) used for larger, unbudgeted building maintenance.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Budget excess/deficit reflects use of those funds.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needed for 2017 budget    $ 6,062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collected to date 2017 (43 weeks)    $ 5,826</w:t>
      </w:r>
    </w:p>
    <w:p w:rsidR="00A67444" w:rsidRPr="00A67444" w:rsidRDefault="00A67444" w:rsidP="00A674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Budget </w:t>
      </w:r>
      <w:r w:rsidRPr="00A6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DEFICIT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 to date  </w:t>
      </w:r>
      <w:r w:rsidRPr="00A6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$ 10,148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(represents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Actual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Receipts </w:t>
      </w:r>
      <w:proofErr w:type="spellStart"/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Budgeted</w:t>
      </w:r>
      <w:r w:rsidRPr="00A67444">
        <w:rPr>
          <w:rFonts w:ascii="Times New Roman" w:eastAsia="Times New Roman" w:hAnsi="Times New Roman" w:cs="Times New Roman"/>
          <w:color w:val="000000"/>
          <w:sz w:val="28"/>
          <w:szCs w:val="28"/>
        </w:rPr>
        <w:t> Expenses)</w:t>
      </w:r>
    </w:p>
    <w:p w:rsidR="00EF1813" w:rsidRPr="00A67444" w:rsidRDefault="00EF1813">
      <w:pPr>
        <w:rPr>
          <w:rFonts w:ascii="Times New Roman" w:hAnsi="Times New Roman" w:cs="Times New Roman"/>
          <w:sz w:val="28"/>
          <w:szCs w:val="28"/>
        </w:rPr>
      </w:pPr>
    </w:p>
    <w:sectPr w:rsidR="00EF1813" w:rsidRPr="00A67444" w:rsidSect="00EF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7444"/>
    <w:rsid w:val="007C3C94"/>
    <w:rsid w:val="00A67444"/>
    <w:rsid w:val="00AC374F"/>
    <w:rsid w:val="00E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4541361308192315360aolmailaolmailgmailmsg">
    <w:name w:val="m_4541361308192315360aolmail_aolmail_gmail_msg"/>
    <w:basedOn w:val="DefaultParagraphFont"/>
    <w:rsid w:val="00A67444"/>
  </w:style>
  <w:style w:type="character" w:styleId="Strong">
    <w:name w:val="Strong"/>
    <w:basedOn w:val="DefaultParagraphFont"/>
    <w:uiPriority w:val="22"/>
    <w:qFormat/>
    <w:rsid w:val="00A67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2017-11-07T13:58:00Z</dcterms:created>
  <dcterms:modified xsi:type="dcterms:W3CDTF">2017-11-07T14:00:00Z</dcterms:modified>
</cp:coreProperties>
</file>