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WEEKLY COLLECTIONS</w:t>
      </w:r>
    </w:p>
    <w:p w:rsid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6079" w:rsidRP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Aug 2  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On-line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 Aug to date        </w:t>
      </w: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2026 to date  </w:t>
      </w:r>
    </w:p>
    <w:p w:rsidR="00F76079" w:rsidRP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8"/>
          <w:szCs w:val="8"/>
        </w:rPr>
      </w:pPr>
    </w:p>
    <w:p w:rsidR="00F76079" w:rsidRP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Budgeted Collect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ion $</w:t>
      </w: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4,355     </w:t>
      </w:r>
      <w:r w:rsidR="00344B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</w:rPr>
        <w:t>$</w:t>
      </w:r>
      <w:proofErr w:type="gramStart"/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</w:rPr>
        <w:t>  854</w:t>
      </w:r>
      <w:proofErr w:type="gramEnd"/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$ 5,209               </w:t>
      </w: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$ 191,914</w:t>
      </w:r>
    </w:p>
    <w:p w:rsidR="00F76079" w:rsidRP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F76079" w:rsidRP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ATTENDANCE TODAY</w:t>
      </w:r>
    </w:p>
    <w:p w:rsidR="00F76079" w:rsidRP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Sanctuary       67</w:t>
      </w:r>
    </w:p>
    <w:p w:rsidR="00F76079" w:rsidRP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Nursery             0</w:t>
      </w:r>
    </w:p>
    <w:p w:rsidR="00F76079" w:rsidRP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Total               67</w:t>
      </w:r>
    </w:p>
    <w:p w:rsidR="00F76079" w:rsidRP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F76079" w:rsidRP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Avg</w:t>
      </w:r>
      <w:proofErr w:type="spellEnd"/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weekly needed for 2026 budget    $ 6,357</w:t>
      </w:r>
    </w:p>
    <w:p w:rsidR="00F76079" w:rsidRP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Avg</w:t>
      </w:r>
      <w:proofErr w:type="spellEnd"/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weekly collected to date (31 weeks)    </w:t>
      </w: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</w:rPr>
        <w:t>$ 6,191</w:t>
      </w:r>
    </w:p>
    <w:p w:rsidR="00F76079" w:rsidRP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Budget </w:t>
      </w:r>
      <w:r w:rsidRPr="00F7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DEFICIT</w:t>
      </w: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</w:rPr>
        <w:t> to date</w:t>
      </w:r>
      <w:proofErr w:type="gramStart"/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</w:rPr>
        <w:t>  </w:t>
      </w:r>
      <w:r w:rsidRPr="00F7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$</w:t>
      </w:r>
      <w:proofErr w:type="gramEnd"/>
      <w:r w:rsidRPr="00F7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5,146 </w:t>
      </w: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(represents </w:t>
      </w:r>
      <w:r w:rsidRPr="00F7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Actual</w:t>
      </w: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Receipts </w:t>
      </w:r>
      <w:proofErr w:type="spellStart"/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vs</w:t>
      </w:r>
      <w:proofErr w:type="spellEnd"/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7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Budgeted</w:t>
      </w: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 Expenses) </w:t>
      </w:r>
    </w:p>
    <w:p w:rsidR="00F76079" w:rsidRP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F76079" w:rsidRDefault="00F76079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If you wish to give via the </w:t>
      </w:r>
      <w:proofErr w:type="spellStart"/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Tithely</w:t>
      </w:r>
      <w:proofErr w:type="spellEnd"/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online tool, use the QR code below.</w:t>
      </w:r>
    </w:p>
    <w:p w:rsidR="000407B3" w:rsidRPr="000407B3" w:rsidRDefault="000407B3" w:rsidP="00F7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F76079" w:rsidRDefault="000407B3" w:rsidP="00F760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280160" cy="1280160"/>
            <wp:effectExtent l="19050" t="0" r="0" b="0"/>
            <wp:docPr id="1" name="Picture 1" descr="C:\Users\WallacePres\Pictures\QR 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llacePres\Pictures\QR Cod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208" cy="128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7B3" w:rsidRPr="00F76079" w:rsidRDefault="000407B3" w:rsidP="00F760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76079" w:rsidRPr="00F76079" w:rsidRDefault="00F76079" w:rsidP="00F76079">
      <w:pPr>
        <w:spacing w:after="192" w:line="240" w:lineRule="auto"/>
        <w:textAlignment w:val="bottom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76079">
        <w:rPr>
          <w:rFonts w:ascii="Times New Roman" w:eastAsia="Times New Roman" w:hAnsi="Times New Roman" w:cs="Times New Roman"/>
          <w:color w:val="000000"/>
          <w:sz w:val="28"/>
          <w:szCs w:val="28"/>
        </w:rPr>
        <w:t>THANK YOU all for mailing, delivering, or giving online to the mission of Wallace Presbyterian Church.</w:t>
      </w:r>
    </w:p>
    <w:p w:rsidR="004E7BDB" w:rsidRDefault="004E7BDB"/>
    <w:sectPr w:rsidR="004E7BDB" w:rsidSect="004E7B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6079"/>
    <w:rsid w:val="000407B3"/>
    <w:rsid w:val="00291A0C"/>
    <w:rsid w:val="00344B58"/>
    <w:rsid w:val="004E7BDB"/>
    <w:rsid w:val="00F7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7607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0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9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13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06129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4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52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14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822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691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9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924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049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9796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481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4320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6400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2969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94794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5638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9468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61561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05080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56514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65587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96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88696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38836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WallacePres</dc:creator>
  <cp:lastModifiedBy>WallacePres</cp:lastModifiedBy>
  <cp:revision>4</cp:revision>
  <cp:lastPrinted>2026-08-10T12:47:00Z</cp:lastPrinted>
  <dcterms:created xsi:type="dcterms:W3CDTF">2026-08-06T20:54:00Z</dcterms:created>
  <dcterms:modified xsi:type="dcterms:W3CDTF">2026-08-10T12:47:00Z</dcterms:modified>
</cp:coreProperties>
</file>